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EE" w:rsidRPr="00124CF8" w:rsidRDefault="008D53F9" w:rsidP="004A65A5">
      <w:pPr>
        <w:pStyle w:val="a5"/>
        <w:ind w:firstLine="708"/>
        <w:jc w:val="both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124CF8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Ақтөбе </w:t>
      </w:r>
      <w:r w:rsidR="006C7030" w:rsidRPr="00124CF8">
        <w:rPr>
          <w:rFonts w:ascii="Times New Roman" w:hAnsi="Times New Roman" w:cs="Times New Roman"/>
          <w:b/>
          <w:sz w:val="36"/>
          <w:szCs w:val="32"/>
          <w:lang w:eastAsia="ru-RU"/>
        </w:rPr>
        <w:t>қаласында</w:t>
      </w:r>
      <w:r w:rsidRPr="00124CF8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</w:t>
      </w:r>
      <w:r w:rsidR="006C7030" w:rsidRPr="00124CF8">
        <w:rPr>
          <w:rFonts w:ascii="Times New Roman" w:hAnsi="Times New Roman" w:cs="Times New Roman"/>
          <w:b/>
          <w:sz w:val="36"/>
          <w:szCs w:val="32"/>
          <w:lang w:eastAsia="ru-RU"/>
        </w:rPr>
        <w:t>«</w:t>
      </w:r>
      <w:r w:rsidR="00124CF8" w:rsidRPr="00124CF8">
        <w:rPr>
          <w:rFonts w:ascii="Times New Roman" w:hAnsi="Times New Roman" w:cs="Times New Roman"/>
          <w:b/>
          <w:sz w:val="36"/>
          <w:szCs w:val="32"/>
          <w:lang w:eastAsia="ru-RU"/>
        </w:rPr>
        <w:t>Ақтөбе ЖЭО</w:t>
      </w:r>
      <w:r w:rsidR="006C7030" w:rsidRPr="00124CF8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» </w:t>
      </w:r>
      <w:r w:rsidR="00124CF8" w:rsidRPr="00124CF8">
        <w:rPr>
          <w:rFonts w:ascii="Times New Roman" w:hAnsi="Times New Roman" w:cs="Times New Roman"/>
          <w:b/>
          <w:sz w:val="36"/>
          <w:szCs w:val="32"/>
          <w:lang w:eastAsia="ru-RU"/>
        </w:rPr>
        <w:t>АҚ</w:t>
      </w:r>
      <w:r w:rsidR="00A32BA7" w:rsidRPr="00124CF8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-ның </w:t>
      </w:r>
      <w:r w:rsidR="00441FE2" w:rsidRPr="00124CF8">
        <w:rPr>
          <w:rFonts w:ascii="Times New Roman" w:hAnsi="Times New Roman" w:cs="Times New Roman"/>
          <w:b/>
          <w:sz w:val="36"/>
          <w:szCs w:val="32"/>
          <w:lang w:eastAsia="ru-RU"/>
        </w:rPr>
        <w:t>ө</w:t>
      </w:r>
      <w:r w:rsidR="00A32BA7" w:rsidRPr="00124CF8">
        <w:rPr>
          <w:rFonts w:ascii="Times New Roman" w:hAnsi="Times New Roman" w:cs="Times New Roman"/>
          <w:b/>
          <w:sz w:val="36"/>
          <w:szCs w:val="32"/>
          <w:lang w:eastAsia="ru-RU"/>
        </w:rPr>
        <w:t>тінім</w:t>
      </w:r>
      <w:r w:rsidR="00D42F63" w:rsidRPr="00124CF8">
        <w:rPr>
          <w:rFonts w:ascii="Times New Roman" w:hAnsi="Times New Roman" w:cs="Times New Roman"/>
          <w:b/>
          <w:sz w:val="36"/>
          <w:szCs w:val="32"/>
          <w:lang w:eastAsia="ru-RU"/>
        </w:rPr>
        <w:t>і</w:t>
      </w:r>
      <w:r w:rsidRPr="00124CF8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бойынша жария тыңдау өтеді</w:t>
      </w:r>
    </w:p>
    <w:p w:rsidR="004A65A5" w:rsidRPr="004A65A5" w:rsidRDefault="004A65A5" w:rsidP="004A65A5">
      <w:pPr>
        <w:pStyle w:val="a5"/>
        <w:jc w:val="both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</w:p>
    <w:p w:rsidR="008D53F9" w:rsidRPr="00D42F63" w:rsidRDefault="008D53F9" w:rsidP="00D42F63">
      <w:pPr>
        <w:pStyle w:val="a5"/>
        <w:ind w:firstLine="708"/>
        <w:jc w:val="both"/>
        <w:rPr>
          <w:rFonts w:ascii="Times New Roman" w:hAnsi="Times New Roman" w:cs="Times New Roman"/>
          <w:sz w:val="24"/>
          <w:lang w:val="kk-KZ"/>
        </w:rPr>
      </w:pPr>
      <w:r w:rsidRPr="008D53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 Ұлттық экономика министрлігі Табиғи монополияларды реттеу комитетінің Ақтөбе облысы бойынша департаменті </w:t>
      </w:r>
      <w:r w:rsidR="006C7030" w:rsidRPr="006C70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«Тарифті инвестицияға айырбастау» жобасы шеңберінде</w:t>
      </w:r>
      <w:r w:rsidR="006C70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C7030" w:rsidRPr="006C70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124C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Ақтөбе ЖЭО</w:t>
      </w:r>
      <w:r w:rsidR="007619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="00124C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</w:t>
      </w:r>
      <w:r w:rsidR="007619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8D53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ның </w:t>
      </w:r>
      <w:r w:rsidR="00124C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жылу энергиясын өндіру</w:t>
      </w:r>
      <w:r w:rsidR="00222A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927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қызмет</w:t>
      </w:r>
      <w:r w:rsidR="00D42F63" w:rsidRPr="00D42F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іне</w:t>
      </w:r>
      <w:r w:rsidRPr="008D53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C70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бекітілген </w:t>
      </w:r>
      <w:r w:rsidR="004927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тарифтік сметаға</w:t>
      </w:r>
      <w:r w:rsidR="006C7030" w:rsidRPr="006C70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өзгерістер енгізу бойынша жария тыңдау өткізетін болады.</w:t>
      </w:r>
    </w:p>
    <w:p w:rsidR="008D53F9" w:rsidRDefault="008D53F9" w:rsidP="008D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53F9">
        <w:rPr>
          <w:rFonts w:ascii="Times New Roman" w:hAnsi="Times New Roman" w:cs="Times New Roman"/>
          <w:sz w:val="28"/>
          <w:szCs w:val="28"/>
          <w:lang w:val="kk-KZ"/>
        </w:rPr>
        <w:tab/>
        <w:t xml:space="preserve">Жария тыңдау </w:t>
      </w:r>
      <w:r w:rsidR="006C7030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Pr="0096356D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124CF8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9635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4CF8">
        <w:rPr>
          <w:rFonts w:ascii="Times New Roman" w:hAnsi="Times New Roman" w:cs="Times New Roman"/>
          <w:sz w:val="28"/>
          <w:szCs w:val="28"/>
          <w:lang w:val="kk-KZ"/>
        </w:rPr>
        <w:t>шілдеде</w:t>
      </w:r>
      <w:r w:rsidRPr="009635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3552" w:rsidRPr="0096356D">
        <w:rPr>
          <w:rFonts w:ascii="Times New Roman" w:hAnsi="Times New Roman" w:cs="Times New Roman"/>
          <w:sz w:val="28"/>
          <w:szCs w:val="28"/>
          <w:lang w:val="kk-KZ"/>
        </w:rPr>
        <w:t xml:space="preserve">жергілікті уақытпен </w:t>
      </w:r>
      <w:r w:rsidRPr="0096356D">
        <w:rPr>
          <w:rFonts w:ascii="Times New Roman" w:hAnsi="Times New Roman" w:cs="Times New Roman"/>
          <w:sz w:val="28"/>
          <w:szCs w:val="28"/>
          <w:lang w:val="kk-KZ"/>
        </w:rPr>
        <w:t>сағат 1</w:t>
      </w:r>
      <w:r w:rsidR="006C7030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6356D">
        <w:rPr>
          <w:rFonts w:ascii="Times New Roman" w:hAnsi="Times New Roman" w:cs="Times New Roman"/>
          <w:sz w:val="28"/>
          <w:szCs w:val="28"/>
          <w:lang w:val="kk-KZ"/>
        </w:rPr>
        <w:t xml:space="preserve">:00-де </w:t>
      </w:r>
      <w:r w:rsidR="00124CF8" w:rsidRPr="0060703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Ақтөбе облысы, Ақтөбе қ., 312 Атқыштар дивизиясы даңғылы 60, </w:t>
      </w:r>
      <w:r w:rsidR="00124CF8">
        <w:rPr>
          <w:rFonts w:ascii="Times New Roman" w:eastAsia="Times New Roman" w:hAnsi="Times New Roman" w:cs="Times New Roman"/>
          <w:sz w:val="28"/>
          <w:szCs w:val="28"/>
          <w:lang w:val="kk-KZ"/>
        </w:rPr>
        <w:t>«Ақтөбе ЖЭО</w:t>
      </w:r>
      <w:r w:rsidR="00124CF8" w:rsidRPr="008D53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="00124CF8">
        <w:rPr>
          <w:rFonts w:ascii="Times New Roman" w:eastAsia="Times New Roman" w:hAnsi="Times New Roman" w:cs="Times New Roman"/>
          <w:sz w:val="28"/>
          <w:szCs w:val="28"/>
          <w:lang w:val="kk-KZ"/>
        </w:rPr>
        <w:t>АҚ-ның</w:t>
      </w:r>
      <w:r w:rsidR="00124CF8" w:rsidRPr="0060703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техникалық басқармасының Акт залында </w:t>
      </w:r>
      <w:r w:rsidR="00511668">
        <w:rPr>
          <w:rFonts w:ascii="Times New Roman" w:eastAsia="Times New Roman" w:hAnsi="Times New Roman" w:cs="Times New Roman"/>
          <w:sz w:val="28"/>
          <w:szCs w:val="28"/>
          <w:lang w:val="kk-KZ"/>
        </w:rPr>
        <w:t>өткізіледі</w:t>
      </w:r>
      <w:r w:rsidR="00124CF8" w:rsidRPr="00607032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8D53F9" w:rsidRPr="008D53F9" w:rsidRDefault="006C7030" w:rsidP="008D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kk-KZ"/>
        </w:rPr>
      </w:pPr>
      <w:r>
        <w:rPr>
          <w:lang w:val="kk-KZ"/>
        </w:rPr>
        <w:tab/>
      </w:r>
      <w:r w:rsidR="008D53F9" w:rsidRPr="008D53F9">
        <w:rPr>
          <w:rFonts w:ascii="Times New Roman" w:eastAsia="Times New Roman" w:hAnsi="Times New Roman" w:cs="Times New Roman"/>
          <w:sz w:val="28"/>
          <w:szCs w:val="28"/>
          <w:lang w:val="kk-KZ"/>
        </w:rPr>
        <w:t>Сонымен қатар, көптеген мүдделі тұлғалардың қол жетімді қатысуын қамтамасыз ету мақсатында,</w:t>
      </w:r>
      <w:r w:rsidR="008D53F9" w:rsidRPr="008D53F9">
        <w:rPr>
          <w:sz w:val="28"/>
          <w:szCs w:val="28"/>
          <w:lang w:val="kk-KZ"/>
        </w:rPr>
        <w:t xml:space="preserve"> </w:t>
      </w:r>
      <w:r w:rsidR="008D53F9" w:rsidRPr="008D53F9">
        <w:rPr>
          <w:rFonts w:ascii="Times New Roman" w:eastAsia="Times New Roman" w:hAnsi="Times New Roman" w:cs="Times New Roman"/>
          <w:sz w:val="28"/>
          <w:szCs w:val="28"/>
          <w:lang w:val="kk-KZ"/>
        </w:rPr>
        <w:t>жария тыңдау параллелді түрде Департаменттің ресми парақшасында Facebook әлеуметтік желісі арқылы онлайн режимде де өтеді</w:t>
      </w:r>
      <w:r w:rsidR="008D53F9" w:rsidRPr="008D53F9">
        <w:rPr>
          <w:sz w:val="28"/>
          <w:szCs w:val="28"/>
          <w:lang w:val="kk-KZ"/>
        </w:rPr>
        <w:t xml:space="preserve"> </w:t>
      </w:r>
      <w:hyperlink r:id="rId5" w:history="1">
        <w:r w:rsidR="008D53F9" w:rsidRPr="008D53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kk-KZ"/>
          </w:rPr>
          <w:t>http://www.facebook.com/100015441583508</w:t>
        </w:r>
      </w:hyperlink>
      <w:r w:rsidR="008D53F9" w:rsidRPr="008D53F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kk-KZ"/>
        </w:rPr>
        <w:t>.</w:t>
      </w:r>
    </w:p>
    <w:p w:rsidR="008D53F9" w:rsidRPr="008D53F9" w:rsidRDefault="00F90D03" w:rsidP="008D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8D53F9" w:rsidRPr="008D53F9">
        <w:rPr>
          <w:rFonts w:ascii="Times New Roman" w:eastAsia="Times New Roman" w:hAnsi="Times New Roman" w:cs="Times New Roman"/>
          <w:sz w:val="28"/>
          <w:szCs w:val="28"/>
          <w:lang w:val="kk-KZ"/>
        </w:rPr>
        <w:t>Бұл ретте, әрбір тұтынушы онлайн режимде өз сұрақтарын қойып, оларға жауап ала алады.</w:t>
      </w:r>
    </w:p>
    <w:p w:rsidR="008D53F9" w:rsidRPr="008D53F9" w:rsidRDefault="008D53F9" w:rsidP="008D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53F9">
        <w:rPr>
          <w:sz w:val="28"/>
          <w:szCs w:val="28"/>
          <w:lang w:val="kk-KZ"/>
        </w:rPr>
        <w:tab/>
      </w:r>
      <w:proofErr w:type="spellStart"/>
      <w:r w:rsidRPr="008D53F9">
        <w:rPr>
          <w:rFonts w:ascii="Times New Roman" w:eastAsia="Times New Roman" w:hAnsi="Times New Roman" w:cs="Times New Roman"/>
          <w:sz w:val="28"/>
          <w:szCs w:val="28"/>
        </w:rPr>
        <w:t>Қосымша</w:t>
      </w:r>
      <w:proofErr w:type="spellEnd"/>
      <w:r w:rsidRPr="008D5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3F9">
        <w:rPr>
          <w:rFonts w:ascii="Times New Roman" w:eastAsia="Times New Roman" w:hAnsi="Times New Roman" w:cs="Times New Roman"/>
          <w:sz w:val="28"/>
          <w:szCs w:val="28"/>
        </w:rPr>
        <w:t>сұрақтар</w:t>
      </w:r>
      <w:proofErr w:type="spellEnd"/>
      <w:r w:rsidRPr="008D53F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D53F9">
        <w:rPr>
          <w:rFonts w:ascii="Times New Roman" w:eastAsia="Times New Roman" w:hAnsi="Times New Roman" w:cs="Times New Roman"/>
          <w:sz w:val="28"/>
          <w:szCs w:val="28"/>
        </w:rPr>
        <w:t>материалдар</w:t>
      </w:r>
      <w:proofErr w:type="spellEnd"/>
      <w:r w:rsidRPr="008D53F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8D53F9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8D5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3F9">
        <w:rPr>
          <w:rFonts w:ascii="Times New Roman" w:eastAsia="Times New Roman" w:hAnsi="Times New Roman" w:cs="Times New Roman"/>
          <w:sz w:val="28"/>
          <w:szCs w:val="28"/>
        </w:rPr>
        <w:t>Департаментке</w:t>
      </w:r>
      <w:proofErr w:type="spellEnd"/>
      <w:r w:rsidRPr="008D5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3F9">
        <w:rPr>
          <w:rFonts w:ascii="Times New Roman" w:eastAsia="Times New Roman" w:hAnsi="Times New Roman" w:cs="Times New Roman"/>
          <w:sz w:val="28"/>
          <w:szCs w:val="28"/>
        </w:rPr>
        <w:t>мына</w:t>
      </w:r>
      <w:proofErr w:type="spellEnd"/>
      <w:r w:rsidRPr="008D53F9">
        <w:rPr>
          <w:rFonts w:ascii="Times New Roman" w:eastAsia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8D53F9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8D5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53F9">
        <w:rPr>
          <w:rFonts w:ascii="Times New Roman" w:eastAsia="Times New Roman" w:hAnsi="Times New Roman" w:cs="Times New Roman"/>
          <w:sz w:val="28"/>
          <w:szCs w:val="28"/>
        </w:rPr>
        <w:t>хабарласу</w:t>
      </w:r>
      <w:proofErr w:type="gramEnd"/>
      <w:r w:rsidRPr="008D53F9">
        <w:rPr>
          <w:rFonts w:ascii="Times New Roman" w:eastAsia="Times New Roman" w:hAnsi="Times New Roman" w:cs="Times New Roman"/>
          <w:sz w:val="28"/>
          <w:szCs w:val="28"/>
        </w:rPr>
        <w:t>ға</w:t>
      </w:r>
      <w:proofErr w:type="spellEnd"/>
      <w:r w:rsidRPr="008D5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3F9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8D53F9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8D53F9">
        <w:rPr>
          <w:rFonts w:ascii="Times New Roman" w:hAnsi="Times New Roman" w:cs="Times New Roman"/>
          <w:sz w:val="28"/>
          <w:szCs w:val="28"/>
        </w:rPr>
        <w:t xml:space="preserve">8 (7132) </w:t>
      </w:r>
      <w:r w:rsidR="006C7030">
        <w:rPr>
          <w:rFonts w:ascii="Times New Roman" w:hAnsi="Times New Roman" w:cs="Times New Roman"/>
          <w:sz w:val="28"/>
          <w:szCs w:val="28"/>
          <w:lang w:val="kk-KZ"/>
        </w:rPr>
        <w:t>97-29-76</w:t>
      </w:r>
      <w:r w:rsidRPr="008D53F9">
        <w:rPr>
          <w:rFonts w:ascii="Times New Roman" w:hAnsi="Times New Roman" w:cs="Times New Roman"/>
          <w:sz w:val="28"/>
          <w:szCs w:val="28"/>
        </w:rPr>
        <w:t>.</w:t>
      </w:r>
    </w:p>
    <w:p w:rsidR="008D53F9" w:rsidRPr="008D53F9" w:rsidRDefault="008D53F9" w:rsidP="008D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53F9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:rsidR="008D53F9" w:rsidRDefault="008D53F9" w:rsidP="008D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D016D" w:rsidRPr="004A65A5" w:rsidRDefault="007D016D" w:rsidP="004A65A5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7A7D" w:rsidRPr="00124CF8" w:rsidRDefault="006C7030" w:rsidP="008D53F9">
      <w:pPr>
        <w:pStyle w:val="a5"/>
        <w:ind w:firstLine="708"/>
        <w:jc w:val="both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124CF8">
        <w:rPr>
          <w:rFonts w:ascii="Times New Roman" w:hAnsi="Times New Roman" w:cs="Times New Roman"/>
          <w:b/>
          <w:sz w:val="36"/>
          <w:szCs w:val="32"/>
          <w:lang w:eastAsia="ru-RU"/>
        </w:rPr>
        <w:t>В городе Актобе</w:t>
      </w:r>
      <w:r w:rsidR="00441FE2" w:rsidRPr="00124CF8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</w:t>
      </w:r>
      <w:proofErr w:type="spellStart"/>
      <w:r w:rsidR="00124CF8" w:rsidRPr="00124CF8">
        <w:rPr>
          <w:rFonts w:ascii="Times New Roman" w:hAnsi="Times New Roman" w:cs="Times New Roman"/>
          <w:b/>
          <w:sz w:val="36"/>
          <w:szCs w:val="32"/>
          <w:lang w:eastAsia="ru-RU"/>
        </w:rPr>
        <w:t>пройд</w:t>
      </w:r>
      <w:proofErr w:type="spellEnd"/>
      <w:r w:rsidR="00124CF8" w:rsidRPr="00124CF8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ет </w:t>
      </w:r>
      <w:proofErr w:type="spellStart"/>
      <w:r w:rsidR="00124CF8" w:rsidRPr="00124CF8">
        <w:rPr>
          <w:rFonts w:ascii="Times New Roman" w:hAnsi="Times New Roman" w:cs="Times New Roman"/>
          <w:b/>
          <w:sz w:val="36"/>
          <w:szCs w:val="32"/>
          <w:lang w:eastAsia="ru-RU"/>
        </w:rPr>
        <w:t>публичн</w:t>
      </w:r>
      <w:proofErr w:type="spellEnd"/>
      <w:r w:rsidR="00124CF8" w:rsidRPr="00124CF8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ое </w:t>
      </w:r>
      <w:proofErr w:type="spellStart"/>
      <w:r w:rsidR="00124CF8" w:rsidRPr="00124CF8">
        <w:rPr>
          <w:rFonts w:ascii="Times New Roman" w:hAnsi="Times New Roman" w:cs="Times New Roman"/>
          <w:b/>
          <w:sz w:val="36"/>
          <w:szCs w:val="32"/>
          <w:lang w:eastAsia="ru-RU"/>
        </w:rPr>
        <w:t>слушани</w:t>
      </w:r>
      <w:proofErr w:type="spellEnd"/>
      <w:r w:rsidR="00124CF8" w:rsidRPr="00124CF8">
        <w:rPr>
          <w:rFonts w:ascii="Times New Roman" w:hAnsi="Times New Roman" w:cs="Times New Roman"/>
          <w:b/>
          <w:sz w:val="36"/>
          <w:szCs w:val="32"/>
          <w:lang w:eastAsia="ru-RU"/>
        </w:rPr>
        <w:t>е по заявке</w:t>
      </w:r>
      <w:r w:rsidR="008D53F9" w:rsidRPr="00124CF8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</w:t>
      </w:r>
      <w:r w:rsidR="00124CF8" w:rsidRPr="00124CF8">
        <w:rPr>
          <w:rFonts w:ascii="Times New Roman" w:hAnsi="Times New Roman" w:cs="Times New Roman"/>
          <w:b/>
          <w:sz w:val="36"/>
          <w:szCs w:val="32"/>
          <w:lang w:eastAsia="ru-RU"/>
        </w:rPr>
        <w:t>АО</w:t>
      </w:r>
      <w:r w:rsidRPr="00124CF8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«</w:t>
      </w:r>
      <w:r w:rsidR="00124CF8" w:rsidRPr="00124CF8">
        <w:rPr>
          <w:rFonts w:ascii="Times New Roman" w:hAnsi="Times New Roman" w:cs="Times New Roman"/>
          <w:b/>
          <w:sz w:val="36"/>
          <w:szCs w:val="32"/>
          <w:lang w:eastAsia="ru-RU"/>
        </w:rPr>
        <w:t>Актобе ТЭЦ</w:t>
      </w:r>
      <w:r w:rsidRPr="00124CF8">
        <w:rPr>
          <w:rFonts w:ascii="Times New Roman" w:hAnsi="Times New Roman" w:cs="Times New Roman"/>
          <w:b/>
          <w:sz w:val="36"/>
          <w:szCs w:val="32"/>
          <w:lang w:eastAsia="ru-RU"/>
        </w:rPr>
        <w:t>»</w:t>
      </w:r>
    </w:p>
    <w:p w:rsidR="008D53F9" w:rsidRDefault="008D53F9" w:rsidP="008D53F9">
      <w:pPr>
        <w:pStyle w:val="a5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kk-KZ" w:eastAsia="ru-RU"/>
        </w:rPr>
      </w:pPr>
    </w:p>
    <w:p w:rsidR="00D42F63" w:rsidRDefault="008D53F9" w:rsidP="008D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ab/>
      </w:r>
      <w:r w:rsidRPr="008D53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Департамент</w:t>
      </w:r>
      <w:r w:rsidR="000902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ом</w:t>
      </w:r>
      <w:r w:rsidRPr="008D53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Комитета по регулированию естественных монополий Министерства национальной экономики Республики Казахстан по Актюбинской области </w:t>
      </w:r>
      <w:r w:rsidR="006C7030" w:rsidRPr="006C70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рамках проекта «Тариф в обмен на инвестиции» будет проведено публичное слушание по внесению изменений в </w:t>
      </w:r>
      <w:r w:rsidR="004927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утвержденную</w:t>
      </w:r>
      <w:r w:rsidR="006C70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927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тарифную смету</w:t>
      </w:r>
      <w:r w:rsidR="006C7030" w:rsidRPr="006C70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116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="00124C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АО</w:t>
      </w:r>
      <w:r w:rsidR="006C70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C7030" w:rsidRPr="006C70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124C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Актобе ТЭЦ</w:t>
      </w:r>
      <w:r w:rsidR="00222A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на услуги </w:t>
      </w:r>
      <w:r w:rsidR="00124CF8" w:rsidRPr="008D53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 </w:t>
      </w:r>
      <w:r w:rsidR="00124C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производству тепловой энергии</w:t>
      </w:r>
      <w:r w:rsidR="00D42F63" w:rsidRPr="00D42F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D42F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8D53F9" w:rsidRPr="006C7030" w:rsidRDefault="00D42F63" w:rsidP="006C70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Публичн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8000C0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8000C0">
        <w:rPr>
          <w:rFonts w:ascii="Times New Roman" w:hAnsi="Times New Roman" w:cs="Times New Roman"/>
          <w:sz w:val="28"/>
          <w:szCs w:val="28"/>
        </w:rPr>
        <w:t>слушани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09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265">
        <w:rPr>
          <w:rFonts w:ascii="Times New Roman" w:hAnsi="Times New Roman" w:cs="Times New Roman"/>
          <w:sz w:val="28"/>
          <w:szCs w:val="28"/>
        </w:rPr>
        <w:t>состо</w:t>
      </w:r>
      <w:proofErr w:type="spellEnd"/>
      <w:r w:rsidR="00090265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="008D53F9" w:rsidRPr="008D53F9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8D53F9" w:rsidRPr="008D53F9">
        <w:rPr>
          <w:rFonts w:ascii="Times New Roman" w:hAnsi="Times New Roman" w:cs="Times New Roman"/>
          <w:sz w:val="28"/>
          <w:szCs w:val="28"/>
        </w:rPr>
        <w:t xml:space="preserve"> </w:t>
      </w:r>
      <w:r w:rsidR="00124CF8">
        <w:rPr>
          <w:rFonts w:ascii="Times New Roman" w:hAnsi="Times New Roman" w:cs="Times New Roman"/>
          <w:bCs/>
          <w:sz w:val="28"/>
          <w:szCs w:val="28"/>
          <w:lang w:val="kk-KZ"/>
        </w:rPr>
        <w:t>17</w:t>
      </w:r>
      <w:r w:rsidR="00A91EA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124CF8">
        <w:rPr>
          <w:rFonts w:ascii="Times New Roman" w:hAnsi="Times New Roman" w:cs="Times New Roman"/>
          <w:sz w:val="28"/>
          <w:szCs w:val="28"/>
          <w:lang w:val="kk-KZ"/>
        </w:rPr>
        <w:t>июля</w:t>
      </w:r>
      <w:r w:rsidR="006C7030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6C7030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="008D53F9" w:rsidRPr="0096356D">
        <w:rPr>
          <w:rFonts w:ascii="Times New Roman" w:hAnsi="Times New Roman" w:cs="Times New Roman"/>
          <w:bCs/>
          <w:sz w:val="28"/>
          <w:szCs w:val="28"/>
        </w:rPr>
        <w:t xml:space="preserve"> года в 1</w:t>
      </w:r>
      <w:r w:rsidR="006C7030">
        <w:rPr>
          <w:rFonts w:ascii="Times New Roman" w:hAnsi="Times New Roman" w:cs="Times New Roman"/>
          <w:bCs/>
          <w:sz w:val="28"/>
          <w:szCs w:val="28"/>
          <w:lang w:val="kk-KZ"/>
        </w:rPr>
        <w:t>5</w:t>
      </w:r>
      <w:r w:rsidR="008D53F9" w:rsidRPr="0096356D">
        <w:rPr>
          <w:rFonts w:ascii="Times New Roman" w:hAnsi="Times New Roman" w:cs="Times New Roman"/>
          <w:bCs/>
          <w:sz w:val="28"/>
          <w:szCs w:val="28"/>
        </w:rPr>
        <w:t xml:space="preserve">:00 часов </w:t>
      </w:r>
      <w:r w:rsidR="00124CF8">
        <w:rPr>
          <w:rFonts w:ascii="Times New Roman" w:hAnsi="Times New Roman" w:cs="Times New Roman"/>
          <w:bCs/>
          <w:sz w:val="28"/>
          <w:szCs w:val="28"/>
          <w:lang w:val="kk-KZ"/>
        </w:rPr>
        <w:t>по</w:t>
      </w:r>
      <w:r w:rsidR="00124CF8" w:rsidRPr="00963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4CF8">
        <w:rPr>
          <w:rFonts w:ascii="Times New Roman" w:hAnsi="Times New Roman" w:cs="Times New Roman"/>
          <w:bCs/>
          <w:sz w:val="28"/>
          <w:szCs w:val="28"/>
        </w:rPr>
        <w:t>местно</w:t>
      </w:r>
      <w:r w:rsidR="00124CF8">
        <w:rPr>
          <w:rFonts w:ascii="Times New Roman" w:hAnsi="Times New Roman" w:cs="Times New Roman"/>
          <w:bCs/>
          <w:sz w:val="28"/>
          <w:szCs w:val="28"/>
          <w:lang w:val="kk-KZ"/>
        </w:rPr>
        <w:t>му</w:t>
      </w:r>
      <w:r w:rsidR="008D53F9" w:rsidRPr="00963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53F9" w:rsidRPr="006C7030">
        <w:rPr>
          <w:rFonts w:ascii="Times New Roman" w:hAnsi="Times New Roman" w:cs="Times New Roman"/>
          <w:sz w:val="28"/>
          <w:szCs w:val="28"/>
        </w:rPr>
        <w:t>времени</w:t>
      </w:r>
      <w:r w:rsidR="008D53F9" w:rsidRPr="008D53F9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511668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8D53F9" w:rsidRPr="008D53F9">
        <w:rPr>
          <w:rFonts w:ascii="Times New Roman" w:hAnsi="Times New Roman" w:cs="Times New Roman"/>
          <w:sz w:val="28"/>
          <w:szCs w:val="28"/>
        </w:rPr>
        <w:t xml:space="preserve"> </w:t>
      </w:r>
      <w:r w:rsidR="00511668" w:rsidRPr="006070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Актюбинская область, г.Актобе., проспект 312 Стрелковой дивизии 60, актовый зал технического управления АО «Актобе ТЭЦ»</w:t>
      </w:r>
      <w:r w:rsidR="006C7030" w:rsidRPr="006C7030">
        <w:rPr>
          <w:rFonts w:ascii="Times New Roman" w:hAnsi="Times New Roman" w:cs="Times New Roman"/>
          <w:sz w:val="28"/>
          <w:szCs w:val="28"/>
        </w:rPr>
        <w:t>.</w:t>
      </w:r>
    </w:p>
    <w:p w:rsidR="008D53F9" w:rsidRPr="008D53F9" w:rsidRDefault="00F90D03" w:rsidP="008D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8D53F9" w:rsidRPr="008D53F9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с целью обеспечения доступного участия многих заинтересованных лиц, публичные слушания будут проводиться также параллельно в онлайн-режиме,  посредством социальной сети </w:t>
      </w:r>
      <w:proofErr w:type="spellStart"/>
      <w:r w:rsidR="008D53F9" w:rsidRPr="008D53F9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="008D53F9" w:rsidRPr="008D53F9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bookmarkStart w:id="0" w:name="_GoBack"/>
      <w:bookmarkEnd w:id="0"/>
      <w:r w:rsidR="008D53F9" w:rsidRPr="008D53F9">
        <w:rPr>
          <w:rFonts w:ascii="Times New Roman" w:eastAsia="Times New Roman" w:hAnsi="Times New Roman" w:cs="Times New Roman"/>
          <w:sz w:val="28"/>
          <w:szCs w:val="28"/>
        </w:rPr>
        <w:t xml:space="preserve"> официальной странице Департамента  (</w:t>
      </w:r>
      <w:hyperlink r:id="rId6" w:history="1">
        <w:r w:rsidR="008D53F9" w:rsidRPr="008D53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http://www.facebook.com/100015441583508</w:t>
        </w:r>
      </w:hyperlink>
      <w:r w:rsidR="008D53F9" w:rsidRPr="008D53F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).</w:t>
      </w:r>
    </w:p>
    <w:p w:rsidR="008D53F9" w:rsidRPr="008D53F9" w:rsidRDefault="008D53F9" w:rsidP="008D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3F9">
        <w:rPr>
          <w:rFonts w:ascii="Times New Roman" w:hAnsi="Times New Roman" w:cs="Times New Roman"/>
          <w:sz w:val="28"/>
          <w:szCs w:val="28"/>
        </w:rPr>
        <w:tab/>
        <w:t>При этом</w:t>
      </w:r>
      <w:proofErr w:type="gramStart"/>
      <w:r w:rsidRPr="008D53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53F9">
        <w:rPr>
          <w:rFonts w:ascii="Times New Roman" w:hAnsi="Times New Roman" w:cs="Times New Roman"/>
          <w:sz w:val="28"/>
          <w:szCs w:val="28"/>
        </w:rPr>
        <w:t xml:space="preserve"> </w:t>
      </w:r>
      <w:r w:rsidRPr="008D53F9">
        <w:rPr>
          <w:rFonts w:ascii="Times New Roman" w:eastAsia="Times New Roman" w:hAnsi="Times New Roman" w:cs="Times New Roman"/>
          <w:sz w:val="28"/>
          <w:szCs w:val="28"/>
        </w:rPr>
        <w:t>каждый желающий может в онлайн-режиме задать свои вопросы и получить на них ответы.</w:t>
      </w:r>
    </w:p>
    <w:p w:rsidR="008D53F9" w:rsidRPr="008D53F9" w:rsidRDefault="008D53F9" w:rsidP="008D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53F9">
        <w:rPr>
          <w:rFonts w:ascii="Times New Roman" w:hAnsi="Times New Roman" w:cs="Times New Roman"/>
          <w:sz w:val="28"/>
          <w:szCs w:val="28"/>
        </w:rPr>
        <w:tab/>
      </w:r>
      <w:r w:rsidRPr="008D53F9">
        <w:rPr>
          <w:rFonts w:ascii="Times New Roman" w:eastAsia="Times New Roman" w:hAnsi="Times New Roman" w:cs="Times New Roman"/>
          <w:sz w:val="28"/>
          <w:szCs w:val="28"/>
        </w:rPr>
        <w:t xml:space="preserve">По дополнительным вопросам (материалам) можно обратиться в Департамент по телефону: </w:t>
      </w:r>
      <w:r w:rsidR="006C7030" w:rsidRPr="008D53F9">
        <w:rPr>
          <w:rFonts w:ascii="Times New Roman" w:hAnsi="Times New Roman" w:cs="Times New Roman"/>
          <w:sz w:val="28"/>
          <w:szCs w:val="28"/>
        </w:rPr>
        <w:t xml:space="preserve">8 (7132) </w:t>
      </w:r>
      <w:r w:rsidR="006C7030">
        <w:rPr>
          <w:rFonts w:ascii="Times New Roman" w:hAnsi="Times New Roman" w:cs="Times New Roman"/>
          <w:sz w:val="28"/>
          <w:szCs w:val="28"/>
          <w:lang w:val="kk-KZ"/>
        </w:rPr>
        <w:t>97-29-76</w:t>
      </w:r>
      <w:r w:rsidR="006C7030" w:rsidRPr="008D53F9">
        <w:rPr>
          <w:rFonts w:ascii="Times New Roman" w:hAnsi="Times New Roman" w:cs="Times New Roman"/>
          <w:sz w:val="28"/>
          <w:szCs w:val="28"/>
        </w:rPr>
        <w:t>.</w:t>
      </w:r>
    </w:p>
    <w:p w:rsidR="008D53F9" w:rsidRPr="008D53F9" w:rsidRDefault="008D53F9" w:rsidP="008D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D53F9" w:rsidRPr="00F855D6" w:rsidRDefault="008D53F9" w:rsidP="008D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D53F9" w:rsidRPr="00F855D6" w:rsidSect="00052E74">
      <w:pgSz w:w="11906" w:h="16838"/>
      <w:pgMar w:top="737" w:right="851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FC4"/>
    <w:rsid w:val="000172E2"/>
    <w:rsid w:val="00052E74"/>
    <w:rsid w:val="00082CA6"/>
    <w:rsid w:val="00090265"/>
    <w:rsid w:val="000A282E"/>
    <w:rsid w:val="000A538B"/>
    <w:rsid w:val="000C6D9D"/>
    <w:rsid w:val="000F7BF5"/>
    <w:rsid w:val="00124CF8"/>
    <w:rsid w:val="0013152F"/>
    <w:rsid w:val="00137FD7"/>
    <w:rsid w:val="00140918"/>
    <w:rsid w:val="00152B9B"/>
    <w:rsid w:val="00162160"/>
    <w:rsid w:val="00175AE9"/>
    <w:rsid w:val="00177401"/>
    <w:rsid w:val="001A07E0"/>
    <w:rsid w:val="001D3E8D"/>
    <w:rsid w:val="001F0061"/>
    <w:rsid w:val="001F2F67"/>
    <w:rsid w:val="00211A60"/>
    <w:rsid w:val="00222A9A"/>
    <w:rsid w:val="00224360"/>
    <w:rsid w:val="00240EBD"/>
    <w:rsid w:val="00252C06"/>
    <w:rsid w:val="002618AE"/>
    <w:rsid w:val="002623DC"/>
    <w:rsid w:val="002A23BB"/>
    <w:rsid w:val="002A46BC"/>
    <w:rsid w:val="002A4AEC"/>
    <w:rsid w:val="002B1EFC"/>
    <w:rsid w:val="002C4A6A"/>
    <w:rsid w:val="002D14AA"/>
    <w:rsid w:val="002E70A9"/>
    <w:rsid w:val="002F3B96"/>
    <w:rsid w:val="003618D3"/>
    <w:rsid w:val="003A727C"/>
    <w:rsid w:val="003B2365"/>
    <w:rsid w:val="003F5A41"/>
    <w:rsid w:val="00431B9C"/>
    <w:rsid w:val="00441FE2"/>
    <w:rsid w:val="00442259"/>
    <w:rsid w:val="0044728F"/>
    <w:rsid w:val="00462BB6"/>
    <w:rsid w:val="0049275B"/>
    <w:rsid w:val="00493911"/>
    <w:rsid w:val="004A65A5"/>
    <w:rsid w:val="00511668"/>
    <w:rsid w:val="00531232"/>
    <w:rsid w:val="00586713"/>
    <w:rsid w:val="005A14CE"/>
    <w:rsid w:val="005A6121"/>
    <w:rsid w:val="005E5AB0"/>
    <w:rsid w:val="00601BA1"/>
    <w:rsid w:val="00606E06"/>
    <w:rsid w:val="0061192B"/>
    <w:rsid w:val="006B7458"/>
    <w:rsid w:val="006C2166"/>
    <w:rsid w:val="006C7030"/>
    <w:rsid w:val="006D0CC0"/>
    <w:rsid w:val="007208B7"/>
    <w:rsid w:val="00733B25"/>
    <w:rsid w:val="00737A7D"/>
    <w:rsid w:val="0075705D"/>
    <w:rsid w:val="007619F5"/>
    <w:rsid w:val="00777BE4"/>
    <w:rsid w:val="00785107"/>
    <w:rsid w:val="007C7870"/>
    <w:rsid w:val="007D016D"/>
    <w:rsid w:val="008000C0"/>
    <w:rsid w:val="0080084F"/>
    <w:rsid w:val="008140C8"/>
    <w:rsid w:val="008252B1"/>
    <w:rsid w:val="00835491"/>
    <w:rsid w:val="008D53F9"/>
    <w:rsid w:val="008E2A05"/>
    <w:rsid w:val="008E4170"/>
    <w:rsid w:val="00903DC8"/>
    <w:rsid w:val="00913E2E"/>
    <w:rsid w:val="0096356D"/>
    <w:rsid w:val="009A6BA6"/>
    <w:rsid w:val="009F1BAD"/>
    <w:rsid w:val="00A31D03"/>
    <w:rsid w:val="00A32BA7"/>
    <w:rsid w:val="00A91EAC"/>
    <w:rsid w:val="00AA120E"/>
    <w:rsid w:val="00AB7D90"/>
    <w:rsid w:val="00AC60F9"/>
    <w:rsid w:val="00AD3647"/>
    <w:rsid w:val="00AE123E"/>
    <w:rsid w:val="00B04131"/>
    <w:rsid w:val="00B21D16"/>
    <w:rsid w:val="00BA6D8E"/>
    <w:rsid w:val="00BB168D"/>
    <w:rsid w:val="00BB41B8"/>
    <w:rsid w:val="00BC0C08"/>
    <w:rsid w:val="00BC6185"/>
    <w:rsid w:val="00BF47CC"/>
    <w:rsid w:val="00BF4FC4"/>
    <w:rsid w:val="00C01536"/>
    <w:rsid w:val="00C0184F"/>
    <w:rsid w:val="00C32B47"/>
    <w:rsid w:val="00C55D95"/>
    <w:rsid w:val="00C56E71"/>
    <w:rsid w:val="00C93552"/>
    <w:rsid w:val="00CD2F50"/>
    <w:rsid w:val="00CD6BDF"/>
    <w:rsid w:val="00CD7E58"/>
    <w:rsid w:val="00CF4248"/>
    <w:rsid w:val="00D42F63"/>
    <w:rsid w:val="00D979EE"/>
    <w:rsid w:val="00DE4CDE"/>
    <w:rsid w:val="00E87152"/>
    <w:rsid w:val="00EB7B8E"/>
    <w:rsid w:val="00EE5B90"/>
    <w:rsid w:val="00EF1798"/>
    <w:rsid w:val="00F05D87"/>
    <w:rsid w:val="00F21646"/>
    <w:rsid w:val="00F83DFD"/>
    <w:rsid w:val="00F855D6"/>
    <w:rsid w:val="00F8733B"/>
    <w:rsid w:val="00F90D03"/>
    <w:rsid w:val="00FD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62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23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6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23DC"/>
    <w:rPr>
      <w:color w:val="0000FF"/>
      <w:u w:val="single"/>
    </w:rPr>
  </w:style>
  <w:style w:type="paragraph" w:styleId="a5">
    <w:name w:val="No Spacing"/>
    <w:uiPriority w:val="1"/>
    <w:qFormat/>
    <w:rsid w:val="00B041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62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23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6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23DC"/>
    <w:rPr>
      <w:color w:val="0000FF"/>
      <w:u w:val="single"/>
    </w:rPr>
  </w:style>
  <w:style w:type="paragraph" w:styleId="a5">
    <w:name w:val="No Spacing"/>
    <w:uiPriority w:val="1"/>
    <w:qFormat/>
    <w:rsid w:val="00B04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100015441583508" TargetMode="External"/><Relationship Id="rId5" Type="http://schemas.openxmlformats.org/officeDocument/2006/relationships/hyperlink" Target="http://www.facebook.com/1000154415835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26</cp:revision>
  <cp:lastPrinted>2023-07-05T05:25:00Z</cp:lastPrinted>
  <dcterms:created xsi:type="dcterms:W3CDTF">2022-07-26T04:56:00Z</dcterms:created>
  <dcterms:modified xsi:type="dcterms:W3CDTF">2023-07-05T05:30:00Z</dcterms:modified>
</cp:coreProperties>
</file>